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130D3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 по 31 декабря 201</w:t>
      </w:r>
      <w:r w:rsidR="00130D3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417"/>
        <w:gridCol w:w="759"/>
        <w:gridCol w:w="1426"/>
        <w:gridCol w:w="900"/>
        <w:gridCol w:w="1260"/>
        <w:gridCol w:w="900"/>
        <w:gridCol w:w="886"/>
        <w:gridCol w:w="886"/>
        <w:gridCol w:w="1842"/>
        <w:gridCol w:w="1347"/>
        <w:gridCol w:w="2129"/>
      </w:tblGrid>
      <w:tr w:rsidR="00837803" w:rsidTr="005D59D8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4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4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5D59D8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5D59D8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803" w:rsidTr="005D59D8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130D30" w:rsidP="005740F2">
            <w:pPr>
              <w:autoSpaceDE w:val="0"/>
              <w:autoSpaceDN w:val="0"/>
              <w:adjustRightInd w:val="0"/>
              <w:ind w:left="-57" w:right="-57"/>
            </w:pPr>
            <w:r>
              <w:t>Гаврюшин</w:t>
            </w:r>
          </w:p>
          <w:p w:rsidR="00130D30" w:rsidRDefault="00130D30" w:rsidP="005740F2">
            <w:pPr>
              <w:autoSpaceDE w:val="0"/>
              <w:autoSpaceDN w:val="0"/>
              <w:adjustRightInd w:val="0"/>
              <w:ind w:left="-57" w:right="-57"/>
            </w:pPr>
            <w:r>
              <w:t xml:space="preserve">Вадим </w:t>
            </w:r>
          </w:p>
          <w:p w:rsidR="00130D30" w:rsidRDefault="00130D30" w:rsidP="005740F2">
            <w:pPr>
              <w:autoSpaceDE w:val="0"/>
              <w:autoSpaceDN w:val="0"/>
              <w:adjustRightInd w:val="0"/>
              <w:ind w:left="-57" w:right="-57"/>
            </w:pPr>
            <w:r>
              <w:t>Юрьевич</w:t>
            </w:r>
          </w:p>
          <w:p w:rsidR="00130D3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273A4">
              <w:rPr>
                <w:color w:val="000000"/>
              </w:rPr>
              <w:t>Глава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837803" w:rsidP="005740F2">
            <w:r>
              <w:rPr>
                <w:color w:val="000000"/>
              </w:rPr>
              <w:t>1)</w:t>
            </w:r>
            <w:r>
              <w:t xml:space="preserve"> </w:t>
            </w:r>
            <w:r w:rsidR="00130D30">
              <w:t>Земельный участок (ЛПХ), 685 кв.м.</w:t>
            </w:r>
          </w:p>
          <w:p w:rsidR="00130D30" w:rsidRDefault="00130D30" w:rsidP="00130D30">
            <w:r>
              <w:rPr>
                <w:color w:val="000000"/>
              </w:rPr>
              <w:t xml:space="preserve">2) </w:t>
            </w:r>
            <w:r>
              <w:t>Жилой дом, 51,1 кв.м., Россия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130D30" w:rsidP="00130D30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Квартира, индивидуальная, 98,9 кв.м., 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Default="00837803" w:rsidP="005740F2">
            <w:r w:rsidRPr="00130D30">
              <w:rPr>
                <w:color w:val="000000"/>
              </w:rPr>
              <w:t>1)</w:t>
            </w:r>
            <w:r w:rsidRPr="00130D30">
              <w:t xml:space="preserve"> </w:t>
            </w:r>
            <w:r w:rsidR="00130D30" w:rsidRPr="00130D30">
              <w:rPr>
                <w:lang w:val="en-US"/>
              </w:rPr>
              <w:t>TOYOTA</w:t>
            </w:r>
            <w:r w:rsidR="00130D30" w:rsidRPr="00130D30">
              <w:t xml:space="preserve"> </w:t>
            </w:r>
            <w:r w:rsidR="00130D30" w:rsidRPr="00130D30">
              <w:rPr>
                <w:lang w:val="en-US"/>
              </w:rPr>
              <w:t>RAV</w:t>
            </w:r>
            <w:r w:rsidR="00130D30" w:rsidRPr="00130D30">
              <w:t>4, 2012 г.</w:t>
            </w:r>
          </w:p>
          <w:p w:rsidR="00130D30" w:rsidRDefault="00837803" w:rsidP="005740F2">
            <w:pPr>
              <w:rPr>
                <w:color w:val="000000"/>
              </w:rPr>
            </w:pPr>
            <w:r w:rsidRPr="00130D30">
              <w:rPr>
                <w:color w:val="000000"/>
              </w:rPr>
              <w:t>2</w:t>
            </w:r>
            <w:r w:rsidR="00130D30">
              <w:rPr>
                <w:color w:val="000000"/>
              </w:rPr>
              <w:t xml:space="preserve">) </w:t>
            </w:r>
            <w:r w:rsidR="00130D30" w:rsidRPr="00130D30">
              <w:rPr>
                <w:color w:val="000000"/>
              </w:rPr>
              <w:t>ГАЗ-330252, 2014г.</w:t>
            </w:r>
          </w:p>
          <w:p w:rsidR="00837803" w:rsidRDefault="00837803" w:rsidP="005740F2">
            <w:r w:rsidRPr="00130D30">
              <w:t>3)</w:t>
            </w:r>
            <w:r w:rsidR="00130D30">
              <w:t xml:space="preserve"> </w:t>
            </w:r>
            <w:r w:rsidR="00130D30" w:rsidRPr="00130D30">
              <w:t>Экскаватор ЭО-2621В-3</w:t>
            </w:r>
          </w:p>
          <w:p w:rsidR="00130D30" w:rsidRPr="00130D30" w:rsidRDefault="00130D30" w:rsidP="005740F2"/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30D30">
              <w:rPr>
                <w:color w:val="000000"/>
              </w:rPr>
              <w:t>385437</w:t>
            </w:r>
            <w:r>
              <w:rPr>
                <w:color w:val="000000"/>
              </w:rPr>
              <w:t>,0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5D59D8">
        <w:tc>
          <w:tcPr>
            <w:tcW w:w="29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83780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Супруга </w:t>
            </w:r>
          </w:p>
          <w:p w:rsidR="00837803" w:rsidRPr="006273A4" w:rsidRDefault="00130D30" w:rsidP="0083780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Гаврюшина Елена Михайловна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730E16" w:rsidP="00730E16">
            <w:r>
              <w:t>1)</w:t>
            </w:r>
            <w:r w:rsidR="00130D30">
              <w:t xml:space="preserve"> Земельный участок (ЛПХ)</w:t>
            </w:r>
            <w:r w:rsidR="00837803">
              <w:t xml:space="preserve"> индивидуальная, </w:t>
            </w:r>
            <w:r w:rsidR="00130D30">
              <w:t>1241</w:t>
            </w:r>
            <w:r w:rsidR="00837803">
              <w:t xml:space="preserve"> кв. м., Россия</w:t>
            </w:r>
          </w:p>
          <w:p w:rsidR="00130D30" w:rsidRDefault="00730E16" w:rsidP="00130D30">
            <w:r>
              <w:t>2)</w:t>
            </w:r>
            <w:r w:rsidR="00130D30">
              <w:t xml:space="preserve"> Земельный участок (ЛПХ) индивидуальная, 693 кв. м., Россия</w:t>
            </w:r>
          </w:p>
          <w:p w:rsidR="00837803" w:rsidRPr="00730E16" w:rsidRDefault="00730E16" w:rsidP="00130D30">
            <w:r>
              <w:t>3)</w:t>
            </w:r>
            <w:r w:rsidR="00130D30">
              <w:t>Квартира</w:t>
            </w:r>
            <w:r>
              <w:t xml:space="preserve">, индивидуальная, </w:t>
            </w:r>
            <w:r w:rsidR="00130D30">
              <w:t>98,9</w:t>
            </w:r>
            <w:r>
              <w:t xml:space="preserve">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30D30">
              <w:rPr>
                <w:color w:val="000000"/>
              </w:rPr>
              <w:t>406170</w:t>
            </w:r>
            <w:r>
              <w:rPr>
                <w:color w:val="000000"/>
              </w:rPr>
              <w:t>,0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130D30" w:rsidTr="005D59D8">
        <w:tc>
          <w:tcPr>
            <w:tcW w:w="29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Default="00130D30" w:rsidP="00837803">
            <w:pPr>
              <w:autoSpaceDE w:val="0"/>
              <w:autoSpaceDN w:val="0"/>
              <w:adjustRightInd w:val="0"/>
              <w:ind w:left="-57" w:right="-57"/>
            </w:pPr>
            <w:r>
              <w:t>Дочь Гаврюшина Ксения Вадимовна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Default="00130D30" w:rsidP="00730E16">
            <w:r>
              <w:t>0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Default="00130D30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Квартира, индивидуальная, 98,9 кв.м., 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837803" w:rsidRDefault="00130D30" w:rsidP="005740F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130D30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0D30" w:rsidRPr="00EE60E0" w:rsidRDefault="00130D3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5D59D8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730E16" w:rsidP="00730E16">
            <w:r>
              <w:t>Овсяник Татьяна Алексеевна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6273A4" w:rsidRDefault="00730E1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Зам. главы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16" w:rsidRDefault="00440B25" w:rsidP="00730E16">
            <w:r>
              <w:t>1)</w:t>
            </w:r>
            <w:r w:rsidR="00730E16">
              <w:t>Приусадебный участок</w:t>
            </w:r>
            <w:r>
              <w:t>, индивидуальная, 862 кв.м., Россия</w:t>
            </w:r>
          </w:p>
          <w:p w:rsidR="00440B25" w:rsidRDefault="00440B25" w:rsidP="00440B25">
            <w:r>
              <w:t>2)Земельный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</w:t>
            </w:r>
            <w:r w:rsidR="00730E16">
              <w:t>1/114</w:t>
            </w:r>
            <w:r>
              <w:t xml:space="preserve"> </w:t>
            </w:r>
            <w:r>
              <w:lastRenderedPageBreak/>
              <w:t>доля</w:t>
            </w:r>
            <w:r w:rsidR="00730E16">
              <w:t>)</w:t>
            </w:r>
            <w:r>
              <w:t>, общая долевая, 2890 кв.м., Россия</w:t>
            </w:r>
          </w:p>
          <w:p w:rsidR="00440B25" w:rsidRDefault="00440B25" w:rsidP="00440B25">
            <w:r>
              <w:t>3)</w:t>
            </w:r>
            <w:r w:rsidR="00730E16">
              <w:t>Жилой дом</w:t>
            </w:r>
            <w:r>
              <w:t>, (1/3 доля), общая долевая, 68,9 кв.м., Россия</w:t>
            </w:r>
          </w:p>
          <w:p w:rsidR="00730E16" w:rsidRDefault="00730E16" w:rsidP="00730E16"/>
          <w:p w:rsidR="00837803" w:rsidRDefault="00837803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30D30">
              <w:rPr>
                <w:color w:val="000000"/>
              </w:rPr>
              <w:t>553215,43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440B25" w:rsidTr="005D59D8">
        <w:tc>
          <w:tcPr>
            <w:tcW w:w="29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6273A4" w:rsidRDefault="00440B25" w:rsidP="00440B2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lastRenderedPageBreak/>
              <w:t>Супруг Овсяник Алексей Валентинович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440B25">
            <w:r>
              <w:t>1)Земельный участо</w:t>
            </w:r>
            <w:proofErr w:type="gramStart"/>
            <w:r>
              <w:t>к(</w:t>
            </w:r>
            <w:proofErr w:type="gramEnd"/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пр-во)(1/114 доля), общая долевая, 2890 кв.м., Россия</w:t>
            </w:r>
          </w:p>
          <w:p w:rsidR="00440B25" w:rsidRDefault="00440B25" w:rsidP="00440B25">
            <w:r>
              <w:t>2)Жилой дом, (1/3 доля), общая долевая, 68,9 кв.м., Россия</w:t>
            </w:r>
          </w:p>
          <w:p w:rsidR="00440B25" w:rsidRDefault="00440B25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440B25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Pr="00D37391" w:rsidRDefault="00440B25" w:rsidP="00440B25">
            <w:r>
              <w:t>1)КИА ДЕ (JB</w:t>
            </w:r>
            <w:r w:rsidRPr="00D37391">
              <w:t>/</w:t>
            </w:r>
            <w:proofErr w:type="spellStart"/>
            <w:r>
              <w:t>Rio</w:t>
            </w:r>
            <w:proofErr w:type="spellEnd"/>
            <w:r w:rsidRPr="00D37391">
              <w:t>)</w:t>
            </w:r>
          </w:p>
          <w:p w:rsidR="00440B25" w:rsidRPr="00837803" w:rsidRDefault="00440B25" w:rsidP="00440B25">
            <w:pPr>
              <w:rPr>
                <w:color w:val="000000"/>
              </w:rPr>
            </w:pPr>
            <w:r>
              <w:t>2)Трактор Т-25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B25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30D30">
              <w:rPr>
                <w:color w:val="000000"/>
              </w:rPr>
              <w:t>282142,69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0B25" w:rsidRPr="00EE60E0" w:rsidRDefault="00440B25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5D59D8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Баева Валерия Викторовна</w:t>
            </w:r>
          </w:p>
          <w:p w:rsidR="00837803" w:rsidRDefault="00837803" w:rsidP="00837803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5740F2" w:rsidRDefault="005740F2" w:rsidP="005740F2">
            <w:r>
              <w:t>Зам. Главы по финансовым вопросам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1)ВАЗ-2115</w:t>
            </w:r>
          </w:p>
          <w:p w:rsidR="005740F2" w:rsidRDefault="005740F2" w:rsidP="005740F2">
            <w:r>
              <w:t>2)</w:t>
            </w:r>
            <w:r>
              <w:rPr>
                <w:lang w:val="en-US"/>
              </w:rPr>
              <w:t>Mazda</w:t>
            </w:r>
            <w:r w:rsidRPr="005740F2">
              <w:t>-626</w:t>
            </w:r>
          </w:p>
          <w:p w:rsidR="005740F2" w:rsidRPr="005C424E" w:rsidRDefault="005740F2" w:rsidP="005740F2">
            <w:r>
              <w:t xml:space="preserve">3)Лада </w:t>
            </w:r>
            <w:proofErr w:type="spellStart"/>
            <w:r>
              <w:t>Ларгус</w:t>
            </w:r>
            <w:proofErr w:type="spellEnd"/>
          </w:p>
          <w:p w:rsidR="00837803" w:rsidRPr="00837803" w:rsidRDefault="00837803" w:rsidP="005740F2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30D30">
              <w:rPr>
                <w:color w:val="000000"/>
              </w:rPr>
              <w:t>359184,09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5D59D8">
        <w:tc>
          <w:tcPr>
            <w:tcW w:w="29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Супруг</w:t>
            </w:r>
            <w:r w:rsidRPr="00D70D71">
              <w:t xml:space="preserve"> </w:t>
            </w:r>
            <w:r>
              <w:t>Баев Андрей Вадимович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1)Квартира, индивидуальная, 44,1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30D30">
              <w:rPr>
                <w:color w:val="000000"/>
              </w:rPr>
              <w:t>128959,29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5D59D8">
        <w:tc>
          <w:tcPr>
            <w:tcW w:w="29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Сын Баев Данил Андреевич</w:t>
            </w:r>
          </w:p>
          <w:p w:rsidR="005740F2" w:rsidRPr="006273A4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1)Квартира,44,1 кв.м., Россия</w:t>
            </w:r>
          </w:p>
          <w:p w:rsidR="005740F2" w:rsidRDefault="005740F2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740F2" w:rsidTr="005D59D8">
        <w:tc>
          <w:tcPr>
            <w:tcW w:w="29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6273A4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Сын Баев Илья Андреевич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5740F2" w:rsidRDefault="005740F2" w:rsidP="005740F2">
            <w:r>
              <w:t>1)Квартира,44,1 кв.м., 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Pr="00837803" w:rsidRDefault="005740F2" w:rsidP="005740F2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40F2" w:rsidRPr="00EE60E0" w:rsidRDefault="005740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837803" w:rsidTr="005D59D8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5740F2" w:rsidP="00A57884">
            <w:r>
              <w:t>Володин Валерий Леонидович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5740F2" w:rsidP="005740F2">
            <w:r>
              <w:t>Председатель Совета депутатов</w:t>
            </w:r>
          </w:p>
          <w:p w:rsidR="00837803" w:rsidRPr="006273A4" w:rsidRDefault="00837803" w:rsidP="00A5788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F2" w:rsidRDefault="00A57884" w:rsidP="00A57884">
            <w:r>
              <w:t>1)</w:t>
            </w:r>
            <w:r w:rsidR="005740F2">
              <w:t>Земельный участок</w:t>
            </w:r>
            <w:r>
              <w:t xml:space="preserve"> (</w:t>
            </w:r>
            <w:proofErr w:type="spellStart"/>
            <w:r>
              <w:t>лпх</w:t>
            </w:r>
            <w:proofErr w:type="spellEnd"/>
            <w:r>
              <w:t>), индивидуальная, 1216 кв.м., Россия</w:t>
            </w:r>
          </w:p>
          <w:p w:rsidR="00837803" w:rsidRDefault="00A57884" w:rsidP="005740F2">
            <w:pPr>
              <w:rPr>
                <w:color w:val="000000"/>
              </w:rPr>
            </w:pPr>
            <w:r>
              <w:t>2)</w:t>
            </w:r>
            <w:r w:rsidR="005740F2">
              <w:t>Квартира</w:t>
            </w:r>
            <w:r>
              <w:t>, индивидуальная, 116,8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C66" w:rsidRDefault="00130D30" w:rsidP="005740F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926C66">
              <w:rPr>
                <w:color w:val="000000"/>
              </w:rPr>
              <w:t>)</w:t>
            </w:r>
            <w:r w:rsidR="00926C66">
              <w:rPr>
                <w:color w:val="000000"/>
                <w:lang w:val="en-US"/>
              </w:rPr>
              <w:t>HYUNDAI IX35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C66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lang w:val="en-US"/>
              </w:rPr>
            </w:pPr>
            <w:r w:rsidRPr="00130D30">
              <w:rPr>
                <w:color w:val="000000"/>
                <w:lang w:val="en-US"/>
              </w:rPr>
              <w:t>946054,66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EE60E0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26C66" w:rsidTr="005D59D8">
        <w:tc>
          <w:tcPr>
            <w:tcW w:w="29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6273A4" w:rsidRDefault="00926C66" w:rsidP="00926C6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Супруга</w:t>
            </w:r>
            <w:r w:rsidRPr="005C424E">
              <w:t xml:space="preserve"> </w:t>
            </w:r>
            <w:r>
              <w:t>Володина Лидия Николаевна</w:t>
            </w: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Default="00926C66" w:rsidP="005740F2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Default="00746F59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6F59">
              <w:t>1</w:t>
            </w:r>
            <w:r>
              <w:t>)Квартира,</w:t>
            </w:r>
            <w:r>
              <w:rPr>
                <w:lang w:val="en-US"/>
              </w:rPr>
              <w:t xml:space="preserve"> </w:t>
            </w:r>
            <w:r>
              <w:t>116,8 кв.м., 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837803" w:rsidRDefault="00926C66" w:rsidP="005740F2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Default="00130D30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130D30">
              <w:rPr>
                <w:color w:val="000000"/>
                <w:lang w:val="en-US"/>
              </w:rPr>
              <w:t>246 534, 32</w:t>
            </w:r>
          </w:p>
          <w:p w:rsid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Pr="005D59D8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6C66" w:rsidRPr="00EE60E0" w:rsidRDefault="00926C6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5D59D8" w:rsidTr="005D59D8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D59D8" w:rsidRDefault="005D59D8" w:rsidP="005D59D8">
            <w:r>
              <w:lastRenderedPageBreak/>
              <w:t xml:space="preserve">Пронин Сергей Анатольевич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D8" w:rsidRDefault="005D59D8" w:rsidP="001B579B">
            <w:r>
              <w:t>Директор МКУ ССВПД Увельского сельского поселения</w:t>
            </w:r>
          </w:p>
          <w:p w:rsidR="005D59D8" w:rsidRPr="006273A4" w:rsidRDefault="005D59D8" w:rsidP="001B579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D8" w:rsidRDefault="005D59D8" w:rsidP="001B579B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D8" w:rsidRDefault="005D59D8" w:rsidP="005D59D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6F59">
              <w:t>1</w:t>
            </w:r>
            <w:r>
              <w:t>)Квартира,</w:t>
            </w:r>
            <w:r w:rsidRPr="005D59D8">
              <w:t xml:space="preserve"> </w:t>
            </w:r>
            <w:r>
              <w:t>48,5 кв.м., 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D8" w:rsidRPr="005D59D8" w:rsidRDefault="005D59D8" w:rsidP="001B579B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D8" w:rsidRPr="005D59D8" w:rsidRDefault="005D59D8" w:rsidP="001B579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182 325,97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D59D8" w:rsidRPr="00EE60E0" w:rsidRDefault="005D59D8" w:rsidP="001B579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30D30"/>
    <w:rsid w:val="001519B6"/>
    <w:rsid w:val="00261804"/>
    <w:rsid w:val="002B326A"/>
    <w:rsid w:val="00440B25"/>
    <w:rsid w:val="005740F2"/>
    <w:rsid w:val="005D59D8"/>
    <w:rsid w:val="00730E16"/>
    <w:rsid w:val="00746F59"/>
    <w:rsid w:val="00837803"/>
    <w:rsid w:val="00926C66"/>
    <w:rsid w:val="00A57884"/>
    <w:rsid w:val="00B76C43"/>
    <w:rsid w:val="00EB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4</cp:revision>
  <dcterms:created xsi:type="dcterms:W3CDTF">2016-05-25T09:09:00Z</dcterms:created>
  <dcterms:modified xsi:type="dcterms:W3CDTF">2016-05-25T09:19:00Z</dcterms:modified>
</cp:coreProperties>
</file>